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E3EA" w14:textId="3878CE2B" w:rsidR="00784614" w:rsidRPr="002757D0" w:rsidRDefault="00605B43" w:rsidP="00605B43">
      <w:pPr>
        <w:jc w:val="center"/>
        <w:rPr>
          <w:rFonts w:ascii="Times New Roman" w:hAnsi="Times New Roman" w:cs="Times New Roman"/>
          <w:b/>
          <w:lang w:val="fr-CA"/>
        </w:rPr>
      </w:pPr>
      <w:r w:rsidRPr="002757D0">
        <w:rPr>
          <w:rFonts w:ascii="Times New Roman" w:hAnsi="Times New Roman" w:cs="Times New Roman"/>
          <w:b/>
          <w:lang w:val="fr-CA"/>
        </w:rPr>
        <w:t>Exercice</w:t>
      </w:r>
      <w:r w:rsidR="00A25B7A" w:rsidRPr="002757D0">
        <w:rPr>
          <w:rFonts w:ascii="Times New Roman" w:hAnsi="Times New Roman" w:cs="Times New Roman"/>
          <w:b/>
          <w:lang w:val="fr-CA"/>
        </w:rPr>
        <w:t>s</w:t>
      </w:r>
      <w:r w:rsidRPr="002757D0">
        <w:rPr>
          <w:rFonts w:ascii="Times New Roman" w:hAnsi="Times New Roman" w:cs="Times New Roman"/>
          <w:b/>
          <w:lang w:val="fr-CA"/>
        </w:rPr>
        <w:t xml:space="preserve"> de révision cours </w:t>
      </w:r>
      <w:r w:rsidR="00104EE3">
        <w:rPr>
          <w:rFonts w:ascii="Times New Roman" w:hAnsi="Times New Roman" w:cs="Times New Roman"/>
          <w:b/>
          <w:lang w:val="fr-CA"/>
        </w:rPr>
        <w:t>6</w:t>
      </w:r>
      <w:r w:rsidRPr="002757D0">
        <w:rPr>
          <w:rFonts w:ascii="Times New Roman" w:hAnsi="Times New Roman" w:cs="Times New Roman"/>
          <w:b/>
          <w:lang w:val="fr-CA"/>
        </w:rPr>
        <w:t>-10</w:t>
      </w:r>
    </w:p>
    <w:p w14:paraId="040861ED" w14:textId="77777777" w:rsidR="00605B43" w:rsidRPr="002757D0" w:rsidRDefault="00605B43" w:rsidP="00605B43">
      <w:pPr>
        <w:jc w:val="center"/>
        <w:rPr>
          <w:rFonts w:ascii="Times New Roman" w:hAnsi="Times New Roman" w:cs="Times New Roman"/>
          <w:b/>
          <w:lang w:val="fr-CA"/>
        </w:rPr>
      </w:pPr>
      <w:r w:rsidRPr="002757D0">
        <w:rPr>
          <w:rFonts w:ascii="Times New Roman" w:hAnsi="Times New Roman" w:cs="Times New Roman"/>
          <w:b/>
          <w:lang w:val="fr-CA"/>
        </w:rPr>
        <w:t>Synthèse de la foi évangélique</w:t>
      </w:r>
    </w:p>
    <w:p w14:paraId="50A17360" w14:textId="77777777" w:rsidR="00605B43" w:rsidRPr="002757D0" w:rsidRDefault="00605B43">
      <w:pPr>
        <w:rPr>
          <w:rFonts w:ascii="Times New Roman" w:hAnsi="Times New Roman" w:cs="Times New Roman"/>
          <w:lang w:val="fr-CA"/>
        </w:rPr>
      </w:pPr>
    </w:p>
    <w:p w14:paraId="0A761DD2" w14:textId="254509B6" w:rsidR="00015D3A" w:rsidRPr="002757D0" w:rsidRDefault="00015D3A" w:rsidP="00015D3A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2757D0">
        <w:rPr>
          <w:rFonts w:ascii="Times New Roman" w:hAnsi="Times New Roman" w:cs="Times New Roman"/>
          <w:b/>
          <w:color w:val="000000" w:themeColor="text1"/>
          <w:lang w:val="fr-CA"/>
        </w:rPr>
        <w:t xml:space="preserve">Doctrine du </w:t>
      </w:r>
      <w:r>
        <w:rPr>
          <w:rFonts w:ascii="Times New Roman" w:hAnsi="Times New Roman" w:cs="Times New Roman"/>
          <w:b/>
          <w:color w:val="000000" w:themeColor="text1"/>
          <w:lang w:val="fr-CA"/>
        </w:rPr>
        <w:t>péché</w:t>
      </w:r>
    </w:p>
    <w:p w14:paraId="7062AB79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</w:p>
    <w:p w14:paraId="145924EA" w14:textId="066A32E1" w:rsidR="00015D3A" w:rsidRPr="002757D0" w:rsidRDefault="00AA24C2" w:rsidP="00015D3A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Comment le péché est-il perçu par nos contemporains suite aux développements de l’histoire du Québec ?</w:t>
      </w:r>
      <w:r w:rsidR="009A018A">
        <w:rPr>
          <w:rFonts w:ascii="Times New Roman" w:hAnsi="Times New Roman" w:cs="Times New Roman"/>
          <w:lang w:val="fr-CA"/>
        </w:rPr>
        <w:t xml:space="preserve"> Comment cela peut-il constituer un piège pour notre compréhension de cette doctrine ?</w:t>
      </w:r>
    </w:p>
    <w:p w14:paraId="3AE9E479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9EECA07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8C940BE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BC57676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15E8AF8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30640E9" w14:textId="77777777" w:rsidR="00015D3A" w:rsidRPr="002757D0" w:rsidRDefault="00015D3A" w:rsidP="00015D3A">
      <w:pPr>
        <w:rPr>
          <w:rFonts w:ascii="Times New Roman" w:hAnsi="Times New Roman" w:cs="Times New Roman"/>
          <w:lang w:val="fr-CA"/>
        </w:rPr>
      </w:pPr>
    </w:p>
    <w:p w14:paraId="21F4E4F1" w14:textId="66974C26" w:rsidR="00015D3A" w:rsidRDefault="00015D3A" w:rsidP="00015D3A">
      <w:pPr>
        <w:rPr>
          <w:rFonts w:ascii="Times New Roman" w:hAnsi="Times New Roman" w:cs="Times New Roman"/>
          <w:lang w:val="fr-CA"/>
        </w:rPr>
      </w:pPr>
    </w:p>
    <w:p w14:paraId="2A613D74" w14:textId="4EAE0C2B" w:rsidR="00730337" w:rsidRPr="002757D0" w:rsidRDefault="00B65977" w:rsidP="00730337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Qu’est-ce que le péché ? </w:t>
      </w:r>
    </w:p>
    <w:p w14:paraId="6F7F5218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27D6373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F5CE8A7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A561926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40FA669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77001A8" w14:textId="77777777" w:rsidR="00730337" w:rsidRPr="002757D0" w:rsidRDefault="00730337" w:rsidP="00730337">
      <w:pPr>
        <w:rPr>
          <w:rFonts w:ascii="Times New Roman" w:hAnsi="Times New Roman" w:cs="Times New Roman"/>
          <w:lang w:val="fr-CA"/>
        </w:rPr>
      </w:pPr>
    </w:p>
    <w:p w14:paraId="555148C3" w14:textId="77777777" w:rsidR="00730337" w:rsidRPr="002757D0" w:rsidRDefault="00730337" w:rsidP="00015D3A">
      <w:pPr>
        <w:rPr>
          <w:rFonts w:ascii="Times New Roman" w:hAnsi="Times New Roman" w:cs="Times New Roman"/>
          <w:lang w:val="fr-CA"/>
        </w:rPr>
      </w:pPr>
    </w:p>
    <w:p w14:paraId="0615BED7" w14:textId="10FF533D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Comment l’image de l’arbre de la connaissance du bien et du mal met-il en lumière la racine du péché</w:t>
      </w:r>
      <w:r w:rsidR="00F25C24">
        <w:rPr>
          <w:rFonts w:ascii="Times New Roman" w:hAnsi="Times New Roman" w:cs="Times New Roman"/>
          <w:lang w:val="fr-CA"/>
        </w:rPr>
        <w:t>, l’attitude fondamentale derrière l’idée du péché</w:t>
      </w:r>
      <w:r>
        <w:rPr>
          <w:rFonts w:ascii="Times New Roman" w:hAnsi="Times New Roman" w:cs="Times New Roman"/>
          <w:lang w:val="fr-CA"/>
        </w:rPr>
        <w:t xml:space="preserve"> ? </w:t>
      </w:r>
    </w:p>
    <w:p w14:paraId="0B470331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E523469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2B1702A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C28FB2A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B383021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59B52D4" w14:textId="77777777" w:rsidR="00B65977" w:rsidRPr="002757D0" w:rsidRDefault="00B65977" w:rsidP="00B65977">
      <w:pPr>
        <w:rPr>
          <w:rFonts w:ascii="Times New Roman" w:hAnsi="Times New Roman" w:cs="Times New Roman"/>
          <w:lang w:val="fr-CA"/>
        </w:rPr>
      </w:pPr>
    </w:p>
    <w:p w14:paraId="5F3238DF" w14:textId="02264799" w:rsidR="00015D3A" w:rsidRDefault="00015D3A" w:rsidP="002757D0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2A1D871F" w14:textId="2A852FF8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Quelles sont les conséquences du péché selon Genèse ? </w:t>
      </w:r>
    </w:p>
    <w:p w14:paraId="49D56AA1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B688F70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5537336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D77A8F2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1955D00" w14:textId="32992CF3" w:rsidR="00C01B39" w:rsidRDefault="00C01B39" w:rsidP="00C01B39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65DE063" w14:textId="337AE5EC" w:rsidR="00015D3A" w:rsidRDefault="00015D3A" w:rsidP="002757D0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0CD356C8" w14:textId="22B4EFCB" w:rsidR="00C01B39" w:rsidRDefault="00C01B39" w:rsidP="002757D0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05DDB651" w14:textId="4E01C4FD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Qu’est-ce que le </w:t>
      </w:r>
      <w:r w:rsidR="00EC63AB">
        <w:rPr>
          <w:rFonts w:ascii="Times New Roman" w:hAnsi="Times New Roman" w:cs="Times New Roman"/>
          <w:lang w:val="fr-CA"/>
        </w:rPr>
        <w:t>péché</w:t>
      </w:r>
      <w:r>
        <w:rPr>
          <w:rFonts w:ascii="Times New Roman" w:hAnsi="Times New Roman" w:cs="Times New Roman"/>
          <w:lang w:val="fr-CA"/>
        </w:rPr>
        <w:t xml:space="preserve"> contre le Saint-Esprit </w:t>
      </w:r>
      <w:r w:rsidR="00EC63AB">
        <w:rPr>
          <w:rFonts w:ascii="Times New Roman" w:hAnsi="Times New Roman" w:cs="Times New Roman"/>
          <w:lang w:val="fr-CA"/>
        </w:rPr>
        <w:t>?</w:t>
      </w:r>
      <w:r>
        <w:rPr>
          <w:rFonts w:ascii="Times New Roman" w:hAnsi="Times New Roman" w:cs="Times New Roman"/>
          <w:lang w:val="fr-CA"/>
        </w:rPr>
        <w:t xml:space="preserve"> </w:t>
      </w:r>
    </w:p>
    <w:p w14:paraId="25A80593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9EAA6D1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A0E69EA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6023131" w14:textId="77777777" w:rsidR="00C01B39" w:rsidRPr="002757D0" w:rsidRDefault="00C01B39" w:rsidP="00C01B3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25EFF4" w14:textId="77777777" w:rsidR="00C01B39" w:rsidRDefault="00C01B39" w:rsidP="00C01B39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97DBF5C" w14:textId="76411326" w:rsidR="00EC63AB" w:rsidRPr="002757D0" w:rsidRDefault="001125C9" w:rsidP="00EC63AB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 xml:space="preserve">En quoi les péchés sont-ils égaux devant Dieu et sont-ils différents ? </w:t>
      </w:r>
    </w:p>
    <w:p w14:paraId="0822F661" w14:textId="77777777" w:rsidR="00EC63AB" w:rsidRPr="002757D0" w:rsidRDefault="00EC63AB" w:rsidP="00EC63AB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052A56E" w14:textId="77777777" w:rsidR="00EC63AB" w:rsidRPr="002757D0" w:rsidRDefault="00EC63AB" w:rsidP="00EC63AB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DA13DA9" w14:textId="77777777" w:rsidR="00EC63AB" w:rsidRPr="002757D0" w:rsidRDefault="00EC63AB" w:rsidP="00EC63AB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C747EB" w14:textId="77777777" w:rsidR="00EC63AB" w:rsidRPr="002757D0" w:rsidRDefault="00EC63AB" w:rsidP="00EC63AB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11F062C" w14:textId="77777777" w:rsidR="00EC63AB" w:rsidRDefault="00EC63AB" w:rsidP="00EC63AB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3734499" w14:textId="77777777" w:rsidR="00C01B39" w:rsidRDefault="00C01B39" w:rsidP="00C01B39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125FF243" w14:textId="77777777" w:rsidR="00C01B39" w:rsidRDefault="00C01B39" w:rsidP="002757D0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5CD3FF24" w14:textId="24BCB44E" w:rsidR="00605B43" w:rsidRPr="002757D0" w:rsidRDefault="00605B43" w:rsidP="002757D0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2757D0">
        <w:rPr>
          <w:rFonts w:ascii="Times New Roman" w:hAnsi="Times New Roman" w:cs="Times New Roman"/>
          <w:b/>
          <w:color w:val="000000" w:themeColor="text1"/>
          <w:lang w:val="fr-CA"/>
        </w:rPr>
        <w:t>Doctrine du Christ</w:t>
      </w:r>
    </w:p>
    <w:p w14:paraId="4BEFFD0A" w14:textId="77777777" w:rsidR="00605B43" w:rsidRPr="002757D0" w:rsidRDefault="00605B43">
      <w:pPr>
        <w:rPr>
          <w:rFonts w:ascii="Times New Roman" w:hAnsi="Times New Roman" w:cs="Times New Roman"/>
          <w:lang w:val="fr-CA"/>
        </w:rPr>
      </w:pPr>
    </w:p>
    <w:p w14:paraId="50CB573A" w14:textId="49879FAF" w:rsidR="00605B43" w:rsidRPr="002757D0" w:rsidRDefault="00B82D94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De nos jours, quels groupes remettent en question quel(s) aspect(s) de la christologie ? </w:t>
      </w:r>
    </w:p>
    <w:p w14:paraId="23DE29CF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CF6A698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D61D821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AD4BB1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C3DC01C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998F3E8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</w:p>
    <w:p w14:paraId="1EF85831" w14:textId="7CF0A6E8" w:rsidR="00FF79AE" w:rsidRDefault="00FF79AE" w:rsidP="00605B43">
      <w:pPr>
        <w:rPr>
          <w:rFonts w:ascii="Times New Roman" w:hAnsi="Times New Roman" w:cs="Times New Roman"/>
          <w:lang w:val="fr-CA"/>
        </w:rPr>
      </w:pPr>
    </w:p>
    <w:p w14:paraId="2E48E548" w14:textId="0221431A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Pourquoi est-il important d’insister </w:t>
      </w:r>
      <w:r w:rsidR="0091402E">
        <w:rPr>
          <w:rFonts w:ascii="Times New Roman" w:hAnsi="Times New Roman" w:cs="Times New Roman"/>
          <w:lang w:val="fr-CA"/>
        </w:rPr>
        <w:t xml:space="preserve">aussi </w:t>
      </w:r>
      <w:r w:rsidRPr="002757D0">
        <w:rPr>
          <w:rFonts w:ascii="Times New Roman" w:hAnsi="Times New Roman" w:cs="Times New Roman"/>
          <w:lang w:val="fr-CA"/>
        </w:rPr>
        <w:t xml:space="preserve">sur l’humanité de Jésus ? Donnez </w:t>
      </w:r>
      <w:r w:rsidR="00DB29E5">
        <w:rPr>
          <w:rFonts w:ascii="Times New Roman" w:hAnsi="Times New Roman" w:cs="Times New Roman"/>
          <w:lang w:val="fr-CA"/>
        </w:rPr>
        <w:t>trois</w:t>
      </w:r>
      <w:r w:rsidRPr="002757D0">
        <w:rPr>
          <w:rFonts w:ascii="Times New Roman" w:hAnsi="Times New Roman" w:cs="Times New Roman"/>
          <w:lang w:val="fr-CA"/>
        </w:rPr>
        <w:t xml:space="preserve"> raisons.</w:t>
      </w:r>
    </w:p>
    <w:p w14:paraId="3D90D79E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8ACA7C7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2AD8644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60493AE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8A23DCD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3298ECE" w14:textId="77777777" w:rsidR="00B82D94" w:rsidRPr="002757D0" w:rsidRDefault="00B82D94" w:rsidP="00B82D94">
      <w:pPr>
        <w:rPr>
          <w:rFonts w:ascii="Times New Roman" w:hAnsi="Times New Roman" w:cs="Times New Roman"/>
          <w:lang w:val="fr-CA"/>
        </w:rPr>
      </w:pPr>
    </w:p>
    <w:p w14:paraId="37400692" w14:textId="77777777" w:rsidR="00B82D94" w:rsidRPr="002757D0" w:rsidRDefault="00B82D94" w:rsidP="00605B43">
      <w:pPr>
        <w:rPr>
          <w:rFonts w:ascii="Times New Roman" w:hAnsi="Times New Roman" w:cs="Times New Roman"/>
          <w:lang w:val="fr-CA"/>
        </w:rPr>
      </w:pPr>
    </w:p>
    <w:p w14:paraId="4BD1BA69" w14:textId="4A9C8B70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Comment défendriez-vous bibliquement la divinité de Jésus ? </w:t>
      </w:r>
      <w:r w:rsidR="003379F0" w:rsidRPr="002757D0">
        <w:rPr>
          <w:rFonts w:ascii="Times New Roman" w:hAnsi="Times New Roman" w:cs="Times New Roman"/>
          <w:lang w:val="fr-CA"/>
        </w:rPr>
        <w:t xml:space="preserve">Illustrez vos propros à l’aide </w:t>
      </w:r>
      <w:r w:rsidR="00480D5B" w:rsidRPr="002757D0">
        <w:rPr>
          <w:rFonts w:ascii="Times New Roman" w:hAnsi="Times New Roman" w:cs="Times New Roman"/>
          <w:lang w:val="fr-CA"/>
        </w:rPr>
        <w:t>des cinq catégories propres</w:t>
      </w:r>
      <w:r w:rsidR="005F3148" w:rsidRPr="002757D0">
        <w:rPr>
          <w:rFonts w:ascii="Times New Roman" w:hAnsi="Times New Roman" w:cs="Times New Roman"/>
          <w:lang w:val="fr-CA"/>
        </w:rPr>
        <w:t xml:space="preserve"> à la divinité qui sont appliquées à Jésus.</w:t>
      </w:r>
    </w:p>
    <w:p w14:paraId="47E931A6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8228F89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0E959A1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3204DAE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950DE09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D7583C8" w14:textId="77777777" w:rsidR="00605B43" w:rsidRPr="002757D0" w:rsidRDefault="00605B43">
      <w:pPr>
        <w:rPr>
          <w:rFonts w:ascii="Times New Roman" w:hAnsi="Times New Roman" w:cs="Times New Roman"/>
          <w:lang w:val="fr-CA"/>
        </w:rPr>
      </w:pPr>
    </w:p>
    <w:p w14:paraId="385C08D2" w14:textId="77777777" w:rsidR="00FF79AE" w:rsidRPr="002757D0" w:rsidRDefault="00FF79AE">
      <w:pPr>
        <w:rPr>
          <w:rFonts w:ascii="Times New Roman" w:hAnsi="Times New Roman" w:cs="Times New Roman"/>
          <w:lang w:val="fr-CA"/>
        </w:rPr>
      </w:pPr>
    </w:p>
    <w:p w14:paraId="604D5C28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Expliquez brièvement la doctrine christologique concernant l’identité de Jésus que le concile de Chalcédoine à précisée. </w:t>
      </w:r>
    </w:p>
    <w:p w14:paraId="12D555D5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D4A840E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083C8B4" w14:textId="77777777" w:rsidR="00605B43" w:rsidRPr="002757D0" w:rsidRDefault="00605B43">
      <w:pPr>
        <w:rPr>
          <w:rFonts w:ascii="Times New Roman" w:hAnsi="Times New Roman" w:cs="Times New Roman"/>
          <w:lang w:val="fr-CA"/>
        </w:rPr>
      </w:pPr>
    </w:p>
    <w:p w14:paraId="3DCB42E5" w14:textId="77777777" w:rsidR="00FF79AE" w:rsidRPr="002757D0" w:rsidRDefault="00FF79AE">
      <w:pPr>
        <w:rPr>
          <w:rFonts w:ascii="Times New Roman" w:hAnsi="Times New Roman" w:cs="Times New Roman"/>
          <w:lang w:val="fr-CA"/>
        </w:rPr>
      </w:pPr>
    </w:p>
    <w:p w14:paraId="7AB75E3B" w14:textId="7E056790" w:rsidR="00605B43" w:rsidRPr="002757D0" w:rsidRDefault="007D7E99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Nommez </w:t>
      </w:r>
      <w:r w:rsidR="00852FC3">
        <w:rPr>
          <w:rFonts w:ascii="Times New Roman" w:hAnsi="Times New Roman" w:cs="Times New Roman"/>
          <w:lang w:val="fr-CA"/>
        </w:rPr>
        <w:t xml:space="preserve">brièvement </w:t>
      </w:r>
      <w:r w:rsidR="00500BE2">
        <w:rPr>
          <w:rFonts w:ascii="Times New Roman" w:hAnsi="Times New Roman" w:cs="Times New Roman"/>
          <w:lang w:val="fr-CA"/>
        </w:rPr>
        <w:t xml:space="preserve">les </w:t>
      </w:r>
      <w:r w:rsidR="00605B43" w:rsidRPr="002757D0">
        <w:rPr>
          <w:rFonts w:ascii="Times New Roman" w:hAnsi="Times New Roman" w:cs="Times New Roman"/>
          <w:lang w:val="fr-CA"/>
        </w:rPr>
        <w:t xml:space="preserve">erreurs christologiques concernant les deux natures de Jésus. </w:t>
      </w:r>
    </w:p>
    <w:p w14:paraId="67A6EA27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971C997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4F5D26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8B57CF5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5878A1D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lastRenderedPageBreak/>
        <w:t>________________________________________________________________________</w:t>
      </w:r>
    </w:p>
    <w:p w14:paraId="3BCA3C79" w14:textId="77777777" w:rsidR="00605B43" w:rsidRPr="002757D0" w:rsidRDefault="00605B43" w:rsidP="00605B43">
      <w:pPr>
        <w:rPr>
          <w:rFonts w:ascii="Times New Roman" w:hAnsi="Times New Roman" w:cs="Times New Roman"/>
          <w:lang w:val="fr-CA"/>
        </w:rPr>
      </w:pPr>
    </w:p>
    <w:p w14:paraId="39D22688" w14:textId="77777777" w:rsidR="00FF79AE" w:rsidRPr="002757D0" w:rsidRDefault="00FF79AE" w:rsidP="00605B43">
      <w:pPr>
        <w:rPr>
          <w:rFonts w:ascii="Times New Roman" w:hAnsi="Times New Roman" w:cs="Times New Roman"/>
          <w:lang w:val="fr-CA"/>
        </w:rPr>
      </w:pPr>
    </w:p>
    <w:p w14:paraId="16192F93" w14:textId="6EB94197" w:rsidR="00924981" w:rsidRPr="002757D0" w:rsidRDefault="00924981" w:rsidP="00924981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Expliquez brièvement </w:t>
      </w:r>
      <w:r w:rsidR="00E66478" w:rsidRPr="002757D0">
        <w:rPr>
          <w:rFonts w:ascii="Times New Roman" w:hAnsi="Times New Roman" w:cs="Times New Roman"/>
          <w:lang w:val="fr-CA"/>
        </w:rPr>
        <w:t>en quoi consiste la théologie de l’incarnation</w:t>
      </w:r>
      <w:r w:rsidRPr="002757D0">
        <w:rPr>
          <w:rFonts w:ascii="Times New Roman" w:hAnsi="Times New Roman" w:cs="Times New Roman"/>
          <w:lang w:val="fr-CA"/>
        </w:rPr>
        <w:t xml:space="preserve">. </w:t>
      </w:r>
    </w:p>
    <w:p w14:paraId="5F42D538" w14:textId="77777777" w:rsidR="00924981" w:rsidRPr="002757D0" w:rsidRDefault="00924981" w:rsidP="00924981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1FAB5BD" w14:textId="77777777" w:rsidR="00924981" w:rsidRPr="002757D0" w:rsidRDefault="00924981" w:rsidP="00924981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87EC1CD" w14:textId="77777777" w:rsidR="00605B43" w:rsidRPr="002757D0" w:rsidRDefault="00605B43">
      <w:pPr>
        <w:rPr>
          <w:rFonts w:ascii="Times New Roman" w:hAnsi="Times New Roman" w:cs="Times New Roman"/>
          <w:lang w:val="fr-CA"/>
        </w:rPr>
      </w:pPr>
    </w:p>
    <w:p w14:paraId="4E1CF2FE" w14:textId="77777777" w:rsidR="00FF79AE" w:rsidRPr="002757D0" w:rsidRDefault="00FF79AE">
      <w:pPr>
        <w:rPr>
          <w:rFonts w:ascii="Times New Roman" w:hAnsi="Times New Roman" w:cs="Times New Roman"/>
          <w:lang w:val="fr-CA"/>
        </w:rPr>
      </w:pPr>
    </w:p>
    <w:p w14:paraId="76CFA0E8" w14:textId="694A20F3" w:rsidR="00E66478" w:rsidRPr="002757D0" w:rsidRDefault="00E66478" w:rsidP="00E66478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Quelle était la mission d’Israël et comment est-ce que Jésus l’a-t-elle </w:t>
      </w:r>
      <w:r w:rsidR="00557D97" w:rsidRPr="002757D0">
        <w:rPr>
          <w:rFonts w:ascii="Times New Roman" w:hAnsi="Times New Roman" w:cs="Times New Roman"/>
          <w:lang w:val="fr-CA"/>
        </w:rPr>
        <w:t>accompli</w:t>
      </w:r>
      <w:r w:rsidRPr="002757D0">
        <w:rPr>
          <w:rFonts w:ascii="Times New Roman" w:hAnsi="Times New Roman" w:cs="Times New Roman"/>
          <w:lang w:val="fr-CA"/>
        </w:rPr>
        <w:t xml:space="preserve"> ? </w:t>
      </w:r>
    </w:p>
    <w:p w14:paraId="165CE995" w14:textId="77777777" w:rsidR="00E66478" w:rsidRPr="002757D0" w:rsidRDefault="00E66478" w:rsidP="00E66478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1DDB921" w14:textId="0579B201" w:rsidR="00605B43" w:rsidRPr="002757D0" w:rsidRDefault="00E66478" w:rsidP="00E66478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FF6654F" w14:textId="77777777" w:rsidR="00FF79AE" w:rsidRPr="002757D0" w:rsidRDefault="00FF79AE" w:rsidP="00E66478">
      <w:pPr>
        <w:rPr>
          <w:rFonts w:ascii="Times New Roman" w:hAnsi="Times New Roman" w:cs="Times New Roman"/>
          <w:lang w:val="fr-CA"/>
        </w:rPr>
      </w:pPr>
    </w:p>
    <w:p w14:paraId="7180E2AA" w14:textId="77777777" w:rsidR="00371E0C" w:rsidRPr="002757D0" w:rsidRDefault="00371E0C" w:rsidP="00E66478">
      <w:pPr>
        <w:rPr>
          <w:rFonts w:ascii="Times New Roman" w:hAnsi="Times New Roman" w:cs="Times New Roman"/>
          <w:lang w:val="fr-CA"/>
        </w:rPr>
      </w:pPr>
    </w:p>
    <w:p w14:paraId="597CC269" w14:textId="2DABE888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Nommez deux des </w:t>
      </w:r>
      <w:r w:rsidR="008914DC" w:rsidRPr="002757D0">
        <w:rPr>
          <w:rFonts w:ascii="Times New Roman" w:hAnsi="Times New Roman" w:cs="Times New Roman"/>
          <w:lang w:val="fr-CA"/>
        </w:rPr>
        <w:t>trois</w:t>
      </w:r>
      <w:r w:rsidRPr="002757D0">
        <w:rPr>
          <w:rFonts w:ascii="Times New Roman" w:hAnsi="Times New Roman" w:cs="Times New Roman"/>
          <w:lang w:val="fr-CA"/>
        </w:rPr>
        <w:t xml:space="preserve"> </w:t>
      </w:r>
      <w:r w:rsidR="008914DC" w:rsidRPr="002757D0">
        <w:rPr>
          <w:rFonts w:ascii="Times New Roman" w:hAnsi="Times New Roman" w:cs="Times New Roman"/>
          <w:lang w:val="fr-CA"/>
        </w:rPr>
        <w:t xml:space="preserve">significations de la résurrection </w:t>
      </w:r>
      <w:r w:rsidR="008914DC" w:rsidRPr="002757D0">
        <w:rPr>
          <w:rFonts w:ascii="Times New Roman" w:hAnsi="Times New Roman" w:cs="Times New Roman"/>
          <w:i/>
          <w:lang w:val="fr-CA"/>
        </w:rPr>
        <w:t>concernant Jésus</w:t>
      </w:r>
      <w:r w:rsidR="008914DC" w:rsidRPr="002757D0">
        <w:rPr>
          <w:rFonts w:ascii="Times New Roman" w:hAnsi="Times New Roman" w:cs="Times New Roman"/>
          <w:lang w:val="fr-CA"/>
        </w:rPr>
        <w:t>.</w:t>
      </w:r>
    </w:p>
    <w:p w14:paraId="223B2318" w14:textId="77777777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1BE073D" w14:textId="77777777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2289FDB" w14:textId="77777777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B894F3A" w14:textId="77777777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DB14688" w14:textId="77777777" w:rsidR="00FF79AE" w:rsidRPr="002757D0" w:rsidRDefault="00FF79AE" w:rsidP="00FF79A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A99934B" w14:textId="77777777" w:rsidR="00FF79AE" w:rsidRPr="002757D0" w:rsidRDefault="00FF79AE" w:rsidP="00E66478">
      <w:pPr>
        <w:rPr>
          <w:rFonts w:ascii="Times New Roman" w:hAnsi="Times New Roman" w:cs="Times New Roman"/>
          <w:lang w:val="fr-CA"/>
        </w:rPr>
      </w:pPr>
    </w:p>
    <w:p w14:paraId="7EDB1BBD" w14:textId="77777777" w:rsidR="008914DC" w:rsidRPr="002757D0" w:rsidRDefault="008914DC" w:rsidP="00E66478">
      <w:pPr>
        <w:rPr>
          <w:rFonts w:ascii="Times New Roman" w:hAnsi="Times New Roman" w:cs="Times New Roman"/>
          <w:lang w:val="fr-CA"/>
        </w:rPr>
      </w:pPr>
    </w:p>
    <w:p w14:paraId="5B68DE18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Nommez deux des quatres implications de la résurrection de Jésus </w:t>
      </w:r>
      <w:r w:rsidRPr="002757D0">
        <w:rPr>
          <w:rFonts w:ascii="Times New Roman" w:hAnsi="Times New Roman" w:cs="Times New Roman"/>
          <w:i/>
          <w:lang w:val="fr-CA"/>
        </w:rPr>
        <w:t>pour les chrétiens</w:t>
      </w:r>
    </w:p>
    <w:p w14:paraId="611D2692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65D8DD3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E16A8E0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6596F52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0105D61" w14:textId="77777777" w:rsidR="008914DC" w:rsidRPr="002757D0" w:rsidRDefault="008914DC" w:rsidP="008914DC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0B46701" w14:textId="77777777" w:rsidR="00FF79AE" w:rsidRPr="002757D0" w:rsidRDefault="00FF79AE" w:rsidP="00E66478">
      <w:pPr>
        <w:rPr>
          <w:rFonts w:ascii="Times New Roman" w:hAnsi="Times New Roman" w:cs="Times New Roman"/>
          <w:lang w:val="fr-CA"/>
        </w:rPr>
      </w:pPr>
    </w:p>
    <w:p w14:paraId="03E08B80" w14:textId="77777777" w:rsidR="00FF79AE" w:rsidRPr="002757D0" w:rsidRDefault="00FF79AE" w:rsidP="00E66478">
      <w:pPr>
        <w:rPr>
          <w:rFonts w:ascii="Times New Roman" w:hAnsi="Times New Roman" w:cs="Times New Roman"/>
          <w:lang w:val="fr-CA"/>
        </w:rPr>
      </w:pPr>
    </w:p>
    <w:p w14:paraId="0213F0CC" w14:textId="289CECAD" w:rsidR="002D2856" w:rsidRPr="00C6183F" w:rsidRDefault="00605B43" w:rsidP="00C6183F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C6183F">
        <w:rPr>
          <w:rFonts w:ascii="Times New Roman" w:hAnsi="Times New Roman" w:cs="Times New Roman"/>
          <w:b/>
          <w:color w:val="000000" w:themeColor="text1"/>
          <w:lang w:val="fr-CA"/>
        </w:rPr>
        <w:t xml:space="preserve">Doctrine du Saint-Esprit </w:t>
      </w:r>
    </w:p>
    <w:p w14:paraId="273065FE" w14:textId="06C57D25" w:rsidR="002D2856" w:rsidRPr="002757D0" w:rsidRDefault="002D2856" w:rsidP="002D2856">
      <w:pPr>
        <w:rPr>
          <w:rFonts w:ascii="Times New Roman" w:hAnsi="Times New Roman" w:cs="Times New Roman"/>
          <w:lang w:val="fr-CA"/>
        </w:rPr>
      </w:pPr>
    </w:p>
    <w:p w14:paraId="581337D0" w14:textId="49D1A642" w:rsidR="00CA4E0A" w:rsidRPr="002757D0" w:rsidRDefault="001405C9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Démontrez comment les Écritures enseignent que le Saint-Esprit est une personne et non une force impersonnelle.</w:t>
      </w:r>
    </w:p>
    <w:p w14:paraId="7450FEE6" w14:textId="77777777" w:rsidR="00CA4E0A" w:rsidRPr="002757D0" w:rsidRDefault="00CA4E0A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24FC3AD" w14:textId="77777777" w:rsidR="00CA4E0A" w:rsidRPr="002757D0" w:rsidRDefault="00CA4E0A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912A315" w14:textId="77777777" w:rsidR="00CA4E0A" w:rsidRPr="002757D0" w:rsidRDefault="00CA4E0A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B07314C" w14:textId="77777777" w:rsidR="00CA4E0A" w:rsidRPr="002757D0" w:rsidRDefault="00CA4E0A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FB1430" w14:textId="77777777" w:rsidR="00CA4E0A" w:rsidRPr="002757D0" w:rsidRDefault="00CA4E0A" w:rsidP="00CA4E0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15EACF0" w14:textId="66E19A0F" w:rsidR="00605B43" w:rsidRPr="002757D0" w:rsidRDefault="00605B43" w:rsidP="002D2856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6BD858EC" w14:textId="77777777" w:rsidR="001405C9" w:rsidRPr="002757D0" w:rsidRDefault="001405C9" w:rsidP="002D2856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326F2319" w14:textId="205DAE13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Comment défendriez-vous la divinité du Saint-</w:t>
      </w:r>
      <w:r w:rsidR="005901D9" w:rsidRPr="002757D0">
        <w:rPr>
          <w:rFonts w:ascii="Times New Roman" w:hAnsi="Times New Roman" w:cs="Times New Roman"/>
          <w:lang w:val="fr-CA"/>
        </w:rPr>
        <w:t>Esprit ?</w:t>
      </w:r>
      <w:r w:rsidRPr="002757D0">
        <w:rPr>
          <w:rFonts w:ascii="Times New Roman" w:hAnsi="Times New Roman" w:cs="Times New Roman"/>
          <w:lang w:val="fr-CA"/>
        </w:rPr>
        <w:t xml:space="preserve"> </w:t>
      </w:r>
    </w:p>
    <w:p w14:paraId="6CA24282" w14:textId="77777777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7DE598F" w14:textId="77777777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81E7ED2" w14:textId="77777777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4F3F6C8" w14:textId="77777777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E4F5535" w14:textId="77777777" w:rsidR="001405C9" w:rsidRPr="002757D0" w:rsidRDefault="001405C9" w:rsidP="001405C9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484CA70" w14:textId="77777777" w:rsidR="001405C9" w:rsidRPr="002757D0" w:rsidRDefault="001405C9" w:rsidP="001405C9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1ED3E24D" w14:textId="77777777" w:rsidR="002C7C6E" w:rsidRPr="002757D0" w:rsidRDefault="002C7C6E" w:rsidP="001405C9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50863687" w14:textId="25692C27" w:rsidR="002C7C6E" w:rsidRPr="002757D0" w:rsidRDefault="002C7C6E" w:rsidP="002C7C6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Nommez et expliquez brièvement deux des quatres fonctions spécifiqu</w:t>
      </w:r>
      <w:r w:rsidR="006D481F" w:rsidRPr="002757D0">
        <w:rPr>
          <w:rFonts w:ascii="Times New Roman" w:hAnsi="Times New Roman" w:cs="Times New Roman"/>
          <w:lang w:val="fr-CA"/>
        </w:rPr>
        <w:t>es du Saint-Esprit.</w:t>
      </w:r>
    </w:p>
    <w:p w14:paraId="47E6C6F6" w14:textId="77777777" w:rsidR="002C7C6E" w:rsidRPr="002757D0" w:rsidRDefault="002C7C6E" w:rsidP="002C7C6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B6BB71C" w14:textId="77777777" w:rsidR="002C7C6E" w:rsidRPr="002757D0" w:rsidRDefault="002C7C6E" w:rsidP="002C7C6E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60F48F4" w14:textId="77777777" w:rsidR="0005158E" w:rsidRDefault="0005158E" w:rsidP="0095768D">
      <w:pPr>
        <w:rPr>
          <w:rFonts w:ascii="Times New Roman" w:hAnsi="Times New Roman" w:cs="Times New Roman"/>
          <w:lang w:val="fr-CA"/>
        </w:rPr>
      </w:pPr>
    </w:p>
    <w:p w14:paraId="20E58DAA" w14:textId="77777777" w:rsidR="0005158E" w:rsidRDefault="0005158E" w:rsidP="0095768D">
      <w:pPr>
        <w:rPr>
          <w:rFonts w:ascii="Times New Roman" w:hAnsi="Times New Roman" w:cs="Times New Roman"/>
          <w:lang w:val="fr-CA"/>
        </w:rPr>
      </w:pPr>
    </w:p>
    <w:p w14:paraId="1449E61F" w14:textId="636E7E06" w:rsidR="0095768D" w:rsidRPr="002757D0" w:rsidRDefault="002A66AE" w:rsidP="0095768D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1) </w:t>
      </w:r>
      <w:r w:rsidR="0095768D" w:rsidRPr="002757D0">
        <w:rPr>
          <w:rFonts w:ascii="Times New Roman" w:hAnsi="Times New Roman" w:cs="Times New Roman"/>
          <w:lang w:val="fr-CA"/>
        </w:rPr>
        <w:t>Quelles sont les trois compréhensions chrétiennes sur baptê</w:t>
      </w:r>
      <w:r w:rsidR="00255B5C" w:rsidRPr="002757D0">
        <w:rPr>
          <w:rFonts w:ascii="Times New Roman" w:hAnsi="Times New Roman" w:cs="Times New Roman"/>
          <w:lang w:val="fr-CA"/>
        </w:rPr>
        <w:t xml:space="preserve">me du Saint-Esprit ? </w:t>
      </w:r>
      <w:r w:rsidRPr="002757D0">
        <w:rPr>
          <w:rFonts w:ascii="Times New Roman" w:hAnsi="Times New Roman" w:cs="Times New Roman"/>
          <w:lang w:val="fr-CA"/>
        </w:rPr>
        <w:t>2) </w:t>
      </w:r>
      <w:r w:rsidR="00255B5C" w:rsidRPr="002757D0">
        <w:rPr>
          <w:rFonts w:ascii="Times New Roman" w:hAnsi="Times New Roman" w:cs="Times New Roman"/>
          <w:lang w:val="fr-CA"/>
        </w:rPr>
        <w:t>Décrivez-les brièvement.</w:t>
      </w:r>
      <w:r w:rsidR="004367F5" w:rsidRPr="002757D0">
        <w:rPr>
          <w:rFonts w:ascii="Times New Roman" w:hAnsi="Times New Roman" w:cs="Times New Roman"/>
          <w:lang w:val="fr-CA"/>
        </w:rPr>
        <w:t xml:space="preserve"> </w:t>
      </w:r>
      <w:r w:rsidRPr="002757D0">
        <w:rPr>
          <w:rFonts w:ascii="Times New Roman" w:hAnsi="Times New Roman" w:cs="Times New Roman"/>
          <w:lang w:val="fr-CA"/>
        </w:rPr>
        <w:t xml:space="preserve">3) </w:t>
      </w:r>
      <w:r w:rsidR="004367F5" w:rsidRPr="002757D0">
        <w:rPr>
          <w:rFonts w:ascii="Times New Roman" w:hAnsi="Times New Roman" w:cs="Times New Roman"/>
          <w:lang w:val="fr-CA"/>
        </w:rPr>
        <w:t xml:space="preserve">Quelle est votre position et pourquoi ? </w:t>
      </w:r>
      <w:r w:rsidR="0095768D" w:rsidRPr="002757D0">
        <w:rPr>
          <w:rFonts w:ascii="Times New Roman" w:hAnsi="Times New Roman" w:cs="Times New Roman"/>
          <w:lang w:val="fr-CA"/>
        </w:rPr>
        <w:t xml:space="preserve"> </w:t>
      </w:r>
    </w:p>
    <w:p w14:paraId="720DFA97" w14:textId="77777777" w:rsidR="0095768D" w:rsidRPr="002757D0" w:rsidRDefault="0095768D" w:rsidP="0095768D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D537010" w14:textId="77777777" w:rsidR="0095768D" w:rsidRPr="002757D0" w:rsidRDefault="0095768D" w:rsidP="0095768D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4FEDD5F" w14:textId="77777777" w:rsidR="0095768D" w:rsidRPr="002757D0" w:rsidRDefault="0095768D" w:rsidP="0095768D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07F4AE5" w14:textId="77777777" w:rsidR="0095768D" w:rsidRPr="002757D0" w:rsidRDefault="0095768D" w:rsidP="0095768D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19D745F" w14:textId="51119FBD" w:rsidR="002C7C6E" w:rsidRPr="002757D0" w:rsidRDefault="0095768D" w:rsidP="00B91B7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F7A8AA2" w14:textId="77777777" w:rsidR="00B91B7A" w:rsidRPr="002757D0" w:rsidRDefault="00B91B7A" w:rsidP="00B91B7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B254D42" w14:textId="77777777" w:rsidR="00B91B7A" w:rsidRPr="002757D0" w:rsidRDefault="00B91B7A" w:rsidP="00B91B7A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1C236C7" w14:textId="77777777" w:rsidR="002C7C6E" w:rsidRPr="002757D0" w:rsidRDefault="002C7C6E" w:rsidP="001405C9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0535D6AB" w14:textId="77777777" w:rsidR="00643D07" w:rsidRPr="002757D0" w:rsidRDefault="00643D07" w:rsidP="001405C9">
      <w:pPr>
        <w:tabs>
          <w:tab w:val="left" w:pos="1838"/>
        </w:tabs>
        <w:rPr>
          <w:rFonts w:ascii="Times New Roman" w:hAnsi="Times New Roman" w:cs="Times New Roman"/>
          <w:lang w:val="fr-CA"/>
        </w:rPr>
      </w:pPr>
    </w:p>
    <w:p w14:paraId="1D91111D" w14:textId="75225CEA" w:rsidR="00643D07" w:rsidRPr="002757D0" w:rsidRDefault="007842A7" w:rsidP="00643D0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 xml:space="preserve">1) </w:t>
      </w:r>
      <w:r w:rsidR="006153F1" w:rsidRPr="002757D0">
        <w:rPr>
          <w:rFonts w:ascii="Times New Roman" w:hAnsi="Times New Roman" w:cs="Times New Roman"/>
          <w:lang w:val="fr-CA"/>
        </w:rPr>
        <w:t>Qu’est-ce que la plénitude du Saint-Esprit</w:t>
      </w:r>
      <w:r w:rsidR="00643D07" w:rsidRPr="002757D0">
        <w:rPr>
          <w:rFonts w:ascii="Times New Roman" w:hAnsi="Times New Roman" w:cs="Times New Roman"/>
          <w:lang w:val="fr-CA"/>
        </w:rPr>
        <w:t xml:space="preserve"> </w:t>
      </w:r>
      <w:r w:rsidR="006153F1" w:rsidRPr="002757D0">
        <w:rPr>
          <w:rFonts w:ascii="Times New Roman" w:hAnsi="Times New Roman" w:cs="Times New Roman"/>
          <w:lang w:val="fr-CA"/>
        </w:rPr>
        <w:t xml:space="preserve">? </w:t>
      </w:r>
      <w:r w:rsidRPr="002757D0">
        <w:rPr>
          <w:rFonts w:ascii="Times New Roman" w:hAnsi="Times New Roman" w:cs="Times New Roman"/>
          <w:lang w:val="fr-CA"/>
        </w:rPr>
        <w:t xml:space="preserve">2) </w:t>
      </w:r>
      <w:r w:rsidR="006153F1" w:rsidRPr="002757D0">
        <w:rPr>
          <w:rFonts w:ascii="Times New Roman" w:hAnsi="Times New Roman" w:cs="Times New Roman"/>
          <w:lang w:val="fr-CA"/>
        </w:rPr>
        <w:t xml:space="preserve">Quelle est la différence entre la plénitude momentanée et continuelle ? </w:t>
      </w:r>
      <w:r w:rsidRPr="002757D0">
        <w:rPr>
          <w:rFonts w:ascii="Times New Roman" w:hAnsi="Times New Roman" w:cs="Times New Roman"/>
          <w:lang w:val="fr-CA"/>
        </w:rPr>
        <w:t xml:space="preserve">3) </w:t>
      </w:r>
      <w:r w:rsidR="004C371A" w:rsidRPr="002757D0">
        <w:rPr>
          <w:rFonts w:ascii="Times New Roman" w:hAnsi="Times New Roman" w:cs="Times New Roman"/>
          <w:lang w:val="fr-CA"/>
        </w:rPr>
        <w:t>Comment être rempli du Saint-Esprit ?</w:t>
      </w:r>
    </w:p>
    <w:p w14:paraId="320EF93E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37C7FE4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A43026D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7C0FD11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1B95D7A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F43E52A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ABB5FEA" w14:textId="77777777" w:rsidR="007842A7" w:rsidRPr="002757D0" w:rsidRDefault="007842A7" w:rsidP="007842A7">
      <w:pPr>
        <w:rPr>
          <w:rFonts w:ascii="Times New Roman" w:hAnsi="Times New Roman" w:cs="Times New Roman"/>
          <w:lang w:val="fr-CA"/>
        </w:rPr>
      </w:pPr>
      <w:r w:rsidRPr="002757D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5D834D1" w14:textId="7AA89FFF" w:rsidR="001405C9" w:rsidRPr="002757D0" w:rsidRDefault="001405C9" w:rsidP="007842A7">
      <w:pPr>
        <w:rPr>
          <w:rFonts w:ascii="Times New Roman" w:hAnsi="Times New Roman" w:cs="Times New Roman"/>
          <w:lang w:val="fr-CA"/>
        </w:rPr>
      </w:pPr>
    </w:p>
    <w:p w14:paraId="5990AF09" w14:textId="0CB036CB" w:rsidR="00C67221" w:rsidRPr="002757D0" w:rsidRDefault="00C67221" w:rsidP="00F1410F">
      <w:pPr>
        <w:rPr>
          <w:rFonts w:ascii="Times New Roman" w:hAnsi="Times New Roman" w:cs="Times New Roman"/>
          <w:lang w:val="fr-CA"/>
        </w:rPr>
      </w:pPr>
      <w:bookmarkStart w:id="0" w:name="_GoBack"/>
      <w:bookmarkEnd w:id="0"/>
    </w:p>
    <w:sectPr w:rsidR="00C67221" w:rsidRPr="002757D0" w:rsidSect="002E381C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2D5F" w14:textId="77777777" w:rsidR="00A32803" w:rsidRDefault="00A32803" w:rsidP="00CB5174">
      <w:r>
        <w:separator/>
      </w:r>
    </w:p>
  </w:endnote>
  <w:endnote w:type="continuationSeparator" w:id="0">
    <w:p w14:paraId="594A1DA2" w14:textId="77777777" w:rsidR="00A32803" w:rsidRDefault="00A32803" w:rsidP="00C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300B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B0AB57" w14:textId="77777777" w:rsidR="00CB5174" w:rsidRDefault="00CB51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F022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4C5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AB1B65" w14:textId="77777777" w:rsidR="00CB5174" w:rsidRDefault="00CB5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B8DD" w14:textId="77777777" w:rsidR="00A32803" w:rsidRDefault="00A32803" w:rsidP="00CB5174">
      <w:r>
        <w:separator/>
      </w:r>
    </w:p>
  </w:footnote>
  <w:footnote w:type="continuationSeparator" w:id="0">
    <w:p w14:paraId="1E3D1564" w14:textId="77777777" w:rsidR="00A32803" w:rsidRDefault="00A32803" w:rsidP="00C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43"/>
    <w:rsid w:val="0000288F"/>
    <w:rsid w:val="000038B2"/>
    <w:rsid w:val="0000518D"/>
    <w:rsid w:val="00005F7D"/>
    <w:rsid w:val="00015D3A"/>
    <w:rsid w:val="00017F35"/>
    <w:rsid w:val="0002019C"/>
    <w:rsid w:val="00027099"/>
    <w:rsid w:val="00030FD9"/>
    <w:rsid w:val="0005158E"/>
    <w:rsid w:val="00055D0A"/>
    <w:rsid w:val="000635EE"/>
    <w:rsid w:val="00071FF6"/>
    <w:rsid w:val="00073CA1"/>
    <w:rsid w:val="00074819"/>
    <w:rsid w:val="000822E9"/>
    <w:rsid w:val="000876D0"/>
    <w:rsid w:val="00092C64"/>
    <w:rsid w:val="000A291B"/>
    <w:rsid w:val="000A70D4"/>
    <w:rsid w:val="000B3EEA"/>
    <w:rsid w:val="000C3C55"/>
    <w:rsid w:val="000C519F"/>
    <w:rsid w:val="000C664C"/>
    <w:rsid w:val="000F129B"/>
    <w:rsid w:val="000F25A2"/>
    <w:rsid w:val="00104EE3"/>
    <w:rsid w:val="00105539"/>
    <w:rsid w:val="00107F21"/>
    <w:rsid w:val="00111507"/>
    <w:rsid w:val="001125C9"/>
    <w:rsid w:val="0011711D"/>
    <w:rsid w:val="00117759"/>
    <w:rsid w:val="0013042D"/>
    <w:rsid w:val="00134B7C"/>
    <w:rsid w:val="00136606"/>
    <w:rsid w:val="001405C9"/>
    <w:rsid w:val="00145C77"/>
    <w:rsid w:val="001608B8"/>
    <w:rsid w:val="0016108A"/>
    <w:rsid w:val="0016179D"/>
    <w:rsid w:val="00161B09"/>
    <w:rsid w:val="001822FF"/>
    <w:rsid w:val="001840DE"/>
    <w:rsid w:val="001843C7"/>
    <w:rsid w:val="00191259"/>
    <w:rsid w:val="0019160E"/>
    <w:rsid w:val="0019167F"/>
    <w:rsid w:val="00195786"/>
    <w:rsid w:val="001A2789"/>
    <w:rsid w:val="001A3642"/>
    <w:rsid w:val="001A4474"/>
    <w:rsid w:val="001B0761"/>
    <w:rsid w:val="001B5757"/>
    <w:rsid w:val="001C16BB"/>
    <w:rsid w:val="001C2D95"/>
    <w:rsid w:val="001D138A"/>
    <w:rsid w:val="001D6443"/>
    <w:rsid w:val="001D68C3"/>
    <w:rsid w:val="001E1A03"/>
    <w:rsid w:val="001E28D8"/>
    <w:rsid w:val="00200AC8"/>
    <w:rsid w:val="002039F5"/>
    <w:rsid w:val="002113E4"/>
    <w:rsid w:val="002208F0"/>
    <w:rsid w:val="00226852"/>
    <w:rsid w:val="00240929"/>
    <w:rsid w:val="002455B8"/>
    <w:rsid w:val="00247E5D"/>
    <w:rsid w:val="00253CB2"/>
    <w:rsid w:val="0025538B"/>
    <w:rsid w:val="00255B5C"/>
    <w:rsid w:val="002654DE"/>
    <w:rsid w:val="00273C64"/>
    <w:rsid w:val="002746E6"/>
    <w:rsid w:val="002757D0"/>
    <w:rsid w:val="002A66AE"/>
    <w:rsid w:val="002A6B9B"/>
    <w:rsid w:val="002B105E"/>
    <w:rsid w:val="002C2AEA"/>
    <w:rsid w:val="002C7C6E"/>
    <w:rsid w:val="002D2856"/>
    <w:rsid w:val="002D653B"/>
    <w:rsid w:val="002D69F7"/>
    <w:rsid w:val="002E381C"/>
    <w:rsid w:val="002E3B93"/>
    <w:rsid w:val="002F2AFC"/>
    <w:rsid w:val="003116DC"/>
    <w:rsid w:val="00312E5E"/>
    <w:rsid w:val="003203AB"/>
    <w:rsid w:val="00326D1A"/>
    <w:rsid w:val="003303B6"/>
    <w:rsid w:val="003304A9"/>
    <w:rsid w:val="00335B41"/>
    <w:rsid w:val="003365FF"/>
    <w:rsid w:val="003368AF"/>
    <w:rsid w:val="00336BF7"/>
    <w:rsid w:val="003379F0"/>
    <w:rsid w:val="00337E4C"/>
    <w:rsid w:val="003524DB"/>
    <w:rsid w:val="00363A83"/>
    <w:rsid w:val="00364D97"/>
    <w:rsid w:val="00371E0C"/>
    <w:rsid w:val="00390928"/>
    <w:rsid w:val="003978AB"/>
    <w:rsid w:val="003A77ED"/>
    <w:rsid w:val="003B27E0"/>
    <w:rsid w:val="003C6892"/>
    <w:rsid w:val="003D0420"/>
    <w:rsid w:val="003E2938"/>
    <w:rsid w:val="003E2DCE"/>
    <w:rsid w:val="003F0229"/>
    <w:rsid w:val="003F1395"/>
    <w:rsid w:val="003F4D95"/>
    <w:rsid w:val="00401A37"/>
    <w:rsid w:val="00411BA5"/>
    <w:rsid w:val="004217F1"/>
    <w:rsid w:val="004242B0"/>
    <w:rsid w:val="004367F5"/>
    <w:rsid w:val="00441DA1"/>
    <w:rsid w:val="00446844"/>
    <w:rsid w:val="00446F41"/>
    <w:rsid w:val="00457F77"/>
    <w:rsid w:val="004713EC"/>
    <w:rsid w:val="00472106"/>
    <w:rsid w:val="00472FAF"/>
    <w:rsid w:val="00480D5B"/>
    <w:rsid w:val="00481F75"/>
    <w:rsid w:val="00487187"/>
    <w:rsid w:val="004873FC"/>
    <w:rsid w:val="00491543"/>
    <w:rsid w:val="004956EE"/>
    <w:rsid w:val="004A0C7C"/>
    <w:rsid w:val="004A27EE"/>
    <w:rsid w:val="004A2A0C"/>
    <w:rsid w:val="004C371A"/>
    <w:rsid w:val="004E1443"/>
    <w:rsid w:val="004E40BB"/>
    <w:rsid w:val="004E4F10"/>
    <w:rsid w:val="004E5EF5"/>
    <w:rsid w:val="004F2961"/>
    <w:rsid w:val="004F651A"/>
    <w:rsid w:val="004F6AB8"/>
    <w:rsid w:val="00500BE2"/>
    <w:rsid w:val="00501F3F"/>
    <w:rsid w:val="00502580"/>
    <w:rsid w:val="00504CD4"/>
    <w:rsid w:val="00507730"/>
    <w:rsid w:val="005164E8"/>
    <w:rsid w:val="00527083"/>
    <w:rsid w:val="005441B9"/>
    <w:rsid w:val="00557D97"/>
    <w:rsid w:val="00562235"/>
    <w:rsid w:val="00566080"/>
    <w:rsid w:val="00584EBE"/>
    <w:rsid w:val="005901D9"/>
    <w:rsid w:val="00594214"/>
    <w:rsid w:val="0059683D"/>
    <w:rsid w:val="005978E0"/>
    <w:rsid w:val="005A76B5"/>
    <w:rsid w:val="005B4FDC"/>
    <w:rsid w:val="005C1D5E"/>
    <w:rsid w:val="005C7CC8"/>
    <w:rsid w:val="005D189B"/>
    <w:rsid w:val="005D2490"/>
    <w:rsid w:val="005D78C1"/>
    <w:rsid w:val="005E41A4"/>
    <w:rsid w:val="005E7317"/>
    <w:rsid w:val="005F3148"/>
    <w:rsid w:val="00601119"/>
    <w:rsid w:val="006028CB"/>
    <w:rsid w:val="00605B43"/>
    <w:rsid w:val="006153F1"/>
    <w:rsid w:val="006165C9"/>
    <w:rsid w:val="00620113"/>
    <w:rsid w:val="00622013"/>
    <w:rsid w:val="006244C1"/>
    <w:rsid w:val="006356A8"/>
    <w:rsid w:val="00643D07"/>
    <w:rsid w:val="00644FF9"/>
    <w:rsid w:val="00662C34"/>
    <w:rsid w:val="00666C30"/>
    <w:rsid w:val="00675AA8"/>
    <w:rsid w:val="006777DD"/>
    <w:rsid w:val="00680061"/>
    <w:rsid w:val="00680927"/>
    <w:rsid w:val="0069289B"/>
    <w:rsid w:val="00696988"/>
    <w:rsid w:val="006A0AFA"/>
    <w:rsid w:val="006C7E64"/>
    <w:rsid w:val="006D481F"/>
    <w:rsid w:val="006D4A20"/>
    <w:rsid w:val="006E327F"/>
    <w:rsid w:val="006E4E98"/>
    <w:rsid w:val="006F294D"/>
    <w:rsid w:val="00710AC1"/>
    <w:rsid w:val="00712B71"/>
    <w:rsid w:val="00730337"/>
    <w:rsid w:val="00736400"/>
    <w:rsid w:val="00736FBC"/>
    <w:rsid w:val="00760024"/>
    <w:rsid w:val="007659E3"/>
    <w:rsid w:val="00766B1F"/>
    <w:rsid w:val="007703FD"/>
    <w:rsid w:val="007709CA"/>
    <w:rsid w:val="00772857"/>
    <w:rsid w:val="0078138D"/>
    <w:rsid w:val="007842A7"/>
    <w:rsid w:val="00785901"/>
    <w:rsid w:val="00791A5F"/>
    <w:rsid w:val="0079406D"/>
    <w:rsid w:val="007D7E99"/>
    <w:rsid w:val="007F49A2"/>
    <w:rsid w:val="007F6665"/>
    <w:rsid w:val="008072BF"/>
    <w:rsid w:val="0081420D"/>
    <w:rsid w:val="00823B51"/>
    <w:rsid w:val="0082469F"/>
    <w:rsid w:val="008440F9"/>
    <w:rsid w:val="00846601"/>
    <w:rsid w:val="00852FC3"/>
    <w:rsid w:val="00853DFF"/>
    <w:rsid w:val="00856EF8"/>
    <w:rsid w:val="0085775E"/>
    <w:rsid w:val="00863BE8"/>
    <w:rsid w:val="00871E96"/>
    <w:rsid w:val="00873D3F"/>
    <w:rsid w:val="008754C7"/>
    <w:rsid w:val="00877C29"/>
    <w:rsid w:val="0088224D"/>
    <w:rsid w:val="00884968"/>
    <w:rsid w:val="00884FEA"/>
    <w:rsid w:val="00885CF2"/>
    <w:rsid w:val="0088741C"/>
    <w:rsid w:val="008914DC"/>
    <w:rsid w:val="008925AD"/>
    <w:rsid w:val="00892F84"/>
    <w:rsid w:val="00896C8C"/>
    <w:rsid w:val="008A5F93"/>
    <w:rsid w:val="008B4F81"/>
    <w:rsid w:val="008E1A4D"/>
    <w:rsid w:val="008E252F"/>
    <w:rsid w:val="008E594E"/>
    <w:rsid w:val="008F5B39"/>
    <w:rsid w:val="0091402E"/>
    <w:rsid w:val="00917CDE"/>
    <w:rsid w:val="009202F4"/>
    <w:rsid w:val="00923665"/>
    <w:rsid w:val="00924981"/>
    <w:rsid w:val="0093015D"/>
    <w:rsid w:val="00930E1A"/>
    <w:rsid w:val="0093764D"/>
    <w:rsid w:val="00957086"/>
    <w:rsid w:val="0095768D"/>
    <w:rsid w:val="00962BE8"/>
    <w:rsid w:val="00971892"/>
    <w:rsid w:val="00972A72"/>
    <w:rsid w:val="0097735E"/>
    <w:rsid w:val="0098184B"/>
    <w:rsid w:val="00984CB7"/>
    <w:rsid w:val="00994241"/>
    <w:rsid w:val="009A018A"/>
    <w:rsid w:val="009A1EC1"/>
    <w:rsid w:val="009A2777"/>
    <w:rsid w:val="009B24A5"/>
    <w:rsid w:val="009B37DC"/>
    <w:rsid w:val="009B45F3"/>
    <w:rsid w:val="009B59D9"/>
    <w:rsid w:val="009B76A7"/>
    <w:rsid w:val="009C4541"/>
    <w:rsid w:val="009C7455"/>
    <w:rsid w:val="009D4B96"/>
    <w:rsid w:val="009E0C74"/>
    <w:rsid w:val="009F7662"/>
    <w:rsid w:val="00A01444"/>
    <w:rsid w:val="00A03516"/>
    <w:rsid w:val="00A11341"/>
    <w:rsid w:val="00A15735"/>
    <w:rsid w:val="00A173E6"/>
    <w:rsid w:val="00A208DE"/>
    <w:rsid w:val="00A25B7A"/>
    <w:rsid w:val="00A25ED3"/>
    <w:rsid w:val="00A32803"/>
    <w:rsid w:val="00A32CF9"/>
    <w:rsid w:val="00A36473"/>
    <w:rsid w:val="00A403F8"/>
    <w:rsid w:val="00A44D8D"/>
    <w:rsid w:val="00A47C0C"/>
    <w:rsid w:val="00A534D9"/>
    <w:rsid w:val="00A55706"/>
    <w:rsid w:val="00A55D55"/>
    <w:rsid w:val="00A622BC"/>
    <w:rsid w:val="00A86D20"/>
    <w:rsid w:val="00A91E72"/>
    <w:rsid w:val="00A92BEE"/>
    <w:rsid w:val="00AA24C2"/>
    <w:rsid w:val="00AA39B8"/>
    <w:rsid w:val="00AA4262"/>
    <w:rsid w:val="00AC142B"/>
    <w:rsid w:val="00AD357A"/>
    <w:rsid w:val="00AD3BFB"/>
    <w:rsid w:val="00AD7365"/>
    <w:rsid w:val="00AD7524"/>
    <w:rsid w:val="00AE42CA"/>
    <w:rsid w:val="00AE6623"/>
    <w:rsid w:val="00AE7267"/>
    <w:rsid w:val="00AF7F86"/>
    <w:rsid w:val="00B043EC"/>
    <w:rsid w:val="00B04BDF"/>
    <w:rsid w:val="00B05D7B"/>
    <w:rsid w:val="00B07675"/>
    <w:rsid w:val="00B2207F"/>
    <w:rsid w:val="00B27B45"/>
    <w:rsid w:val="00B3789D"/>
    <w:rsid w:val="00B43BB7"/>
    <w:rsid w:val="00B633D9"/>
    <w:rsid w:val="00B65977"/>
    <w:rsid w:val="00B65A3B"/>
    <w:rsid w:val="00B71785"/>
    <w:rsid w:val="00B7370E"/>
    <w:rsid w:val="00B75A57"/>
    <w:rsid w:val="00B76200"/>
    <w:rsid w:val="00B82D94"/>
    <w:rsid w:val="00B85207"/>
    <w:rsid w:val="00B91B7A"/>
    <w:rsid w:val="00B93FD6"/>
    <w:rsid w:val="00BB2599"/>
    <w:rsid w:val="00BB465B"/>
    <w:rsid w:val="00BB506C"/>
    <w:rsid w:val="00BC0C23"/>
    <w:rsid w:val="00BC0C31"/>
    <w:rsid w:val="00BC2DCA"/>
    <w:rsid w:val="00BC3EAD"/>
    <w:rsid w:val="00BC5762"/>
    <w:rsid w:val="00BD3615"/>
    <w:rsid w:val="00BD46E9"/>
    <w:rsid w:val="00BE33BE"/>
    <w:rsid w:val="00BE66D6"/>
    <w:rsid w:val="00BF3BC0"/>
    <w:rsid w:val="00C01B39"/>
    <w:rsid w:val="00C238BC"/>
    <w:rsid w:val="00C37498"/>
    <w:rsid w:val="00C37EDA"/>
    <w:rsid w:val="00C4262C"/>
    <w:rsid w:val="00C42A20"/>
    <w:rsid w:val="00C47BE3"/>
    <w:rsid w:val="00C536DC"/>
    <w:rsid w:val="00C604EE"/>
    <w:rsid w:val="00C60958"/>
    <w:rsid w:val="00C6183F"/>
    <w:rsid w:val="00C629D8"/>
    <w:rsid w:val="00C67221"/>
    <w:rsid w:val="00C67D5E"/>
    <w:rsid w:val="00C82787"/>
    <w:rsid w:val="00C945CC"/>
    <w:rsid w:val="00C97ADF"/>
    <w:rsid w:val="00CA3040"/>
    <w:rsid w:val="00CA4E0A"/>
    <w:rsid w:val="00CA6DB1"/>
    <w:rsid w:val="00CB1810"/>
    <w:rsid w:val="00CB5174"/>
    <w:rsid w:val="00CC1780"/>
    <w:rsid w:val="00D00C3D"/>
    <w:rsid w:val="00D0358B"/>
    <w:rsid w:val="00D0757D"/>
    <w:rsid w:val="00D16FD2"/>
    <w:rsid w:val="00D238EA"/>
    <w:rsid w:val="00D26D37"/>
    <w:rsid w:val="00D422B7"/>
    <w:rsid w:val="00D47975"/>
    <w:rsid w:val="00D51733"/>
    <w:rsid w:val="00D55F3D"/>
    <w:rsid w:val="00D56F72"/>
    <w:rsid w:val="00D735DF"/>
    <w:rsid w:val="00D7621C"/>
    <w:rsid w:val="00D77675"/>
    <w:rsid w:val="00D82A10"/>
    <w:rsid w:val="00D906AD"/>
    <w:rsid w:val="00D90B4B"/>
    <w:rsid w:val="00DA1447"/>
    <w:rsid w:val="00DA44E0"/>
    <w:rsid w:val="00DA4E4D"/>
    <w:rsid w:val="00DA6731"/>
    <w:rsid w:val="00DB1A51"/>
    <w:rsid w:val="00DB29E5"/>
    <w:rsid w:val="00DB4C5E"/>
    <w:rsid w:val="00DB757D"/>
    <w:rsid w:val="00DD0063"/>
    <w:rsid w:val="00DD04AB"/>
    <w:rsid w:val="00DD142B"/>
    <w:rsid w:val="00DE28BE"/>
    <w:rsid w:val="00DF1B72"/>
    <w:rsid w:val="00DF4DE8"/>
    <w:rsid w:val="00DF705B"/>
    <w:rsid w:val="00E00243"/>
    <w:rsid w:val="00E14E6B"/>
    <w:rsid w:val="00E17A4E"/>
    <w:rsid w:val="00E44244"/>
    <w:rsid w:val="00E45433"/>
    <w:rsid w:val="00E46F9F"/>
    <w:rsid w:val="00E5168A"/>
    <w:rsid w:val="00E53744"/>
    <w:rsid w:val="00E56313"/>
    <w:rsid w:val="00E56C02"/>
    <w:rsid w:val="00E66478"/>
    <w:rsid w:val="00E75E11"/>
    <w:rsid w:val="00E76EEE"/>
    <w:rsid w:val="00E964EE"/>
    <w:rsid w:val="00EB08A7"/>
    <w:rsid w:val="00EB1A70"/>
    <w:rsid w:val="00EC63AB"/>
    <w:rsid w:val="00EF472A"/>
    <w:rsid w:val="00EF6F3B"/>
    <w:rsid w:val="00F014CF"/>
    <w:rsid w:val="00F06D8B"/>
    <w:rsid w:val="00F1410F"/>
    <w:rsid w:val="00F14FC9"/>
    <w:rsid w:val="00F20B76"/>
    <w:rsid w:val="00F20C2F"/>
    <w:rsid w:val="00F25C24"/>
    <w:rsid w:val="00F31D31"/>
    <w:rsid w:val="00F32A9C"/>
    <w:rsid w:val="00F365D5"/>
    <w:rsid w:val="00F45907"/>
    <w:rsid w:val="00F55142"/>
    <w:rsid w:val="00F82190"/>
    <w:rsid w:val="00F84DFB"/>
    <w:rsid w:val="00F8677C"/>
    <w:rsid w:val="00F92578"/>
    <w:rsid w:val="00F96101"/>
    <w:rsid w:val="00FA7105"/>
    <w:rsid w:val="00FB76C1"/>
    <w:rsid w:val="00FB7DC0"/>
    <w:rsid w:val="00FD360B"/>
    <w:rsid w:val="00FD6BA9"/>
    <w:rsid w:val="00FD6E9E"/>
    <w:rsid w:val="00FE2796"/>
    <w:rsid w:val="00FE29E7"/>
    <w:rsid w:val="00FE3298"/>
    <w:rsid w:val="00FE7C08"/>
    <w:rsid w:val="00FF1E73"/>
    <w:rsid w:val="00FF4929"/>
    <w:rsid w:val="00FF762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9F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6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5174"/>
  </w:style>
  <w:style w:type="paragraph" w:styleId="Pieddepage">
    <w:name w:val="footer"/>
    <w:basedOn w:val="Normal"/>
    <w:link w:val="Pieddepag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174"/>
  </w:style>
  <w:style w:type="character" w:styleId="Numrodepage">
    <w:name w:val="page number"/>
    <w:basedOn w:val="Policepardfaut"/>
    <w:uiPriority w:val="99"/>
    <w:semiHidden/>
    <w:unhideWhenUsed/>
    <w:rsid w:val="00CB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83</cp:revision>
  <dcterms:created xsi:type="dcterms:W3CDTF">2017-03-30T01:44:00Z</dcterms:created>
  <dcterms:modified xsi:type="dcterms:W3CDTF">2018-04-12T16:31:00Z</dcterms:modified>
</cp:coreProperties>
</file>